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1F" w:rsidRDefault="00AA2E1F" w:rsidP="002E61D3">
      <w:pPr>
        <w:rPr>
          <w:rFonts w:ascii="Times New Roman" w:hAnsi="Times New Roman" w:cs="Times New Roman"/>
          <w:sz w:val="24"/>
          <w:szCs w:val="24"/>
        </w:rPr>
      </w:pPr>
    </w:p>
    <w:p w:rsidR="00AA2E1F" w:rsidRDefault="00AA2E1F" w:rsidP="00140C19">
      <w:pPr>
        <w:rPr>
          <w:rFonts w:ascii="Times New Roman" w:hAnsi="Times New Roman" w:cs="Times New Roman"/>
          <w:sz w:val="24"/>
          <w:szCs w:val="24"/>
        </w:rPr>
      </w:pPr>
    </w:p>
    <w:p w:rsidR="00AA2E1F" w:rsidRPr="00973D6C" w:rsidRDefault="00AA2E1F" w:rsidP="00AA2E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D6C">
        <w:rPr>
          <w:rFonts w:ascii="Times New Roman" w:hAnsi="Times New Roman" w:cs="Times New Roman"/>
          <w:sz w:val="24"/>
          <w:szCs w:val="24"/>
        </w:rPr>
        <w:t>План</w:t>
      </w:r>
    </w:p>
    <w:p w:rsidR="00AA2E1F" w:rsidRPr="00973D6C" w:rsidRDefault="00AA2E1F" w:rsidP="00AA2E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D6C">
        <w:rPr>
          <w:rFonts w:ascii="Times New Roman" w:hAnsi="Times New Roman" w:cs="Times New Roman"/>
          <w:sz w:val="24"/>
          <w:szCs w:val="24"/>
        </w:rPr>
        <w:t xml:space="preserve">работы Совета профилактики правонарушений </w:t>
      </w:r>
    </w:p>
    <w:p w:rsidR="00AA2E1F" w:rsidRPr="00973D6C" w:rsidRDefault="00AA2E1F" w:rsidP="00AA2E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D6C">
        <w:rPr>
          <w:rFonts w:ascii="Times New Roman" w:hAnsi="Times New Roman" w:cs="Times New Roman"/>
          <w:sz w:val="24"/>
          <w:szCs w:val="24"/>
        </w:rPr>
        <w:t>МБОУ Ковылкинс</w:t>
      </w:r>
      <w:bookmarkStart w:id="0" w:name="_GoBack"/>
      <w:bookmarkEnd w:id="0"/>
      <w:r w:rsidRPr="00973D6C">
        <w:rPr>
          <w:rFonts w:ascii="Times New Roman" w:hAnsi="Times New Roman" w:cs="Times New Roman"/>
          <w:sz w:val="24"/>
          <w:szCs w:val="24"/>
        </w:rPr>
        <w:t xml:space="preserve">кая СОШ на 2018 – 2019 учебный год </w:t>
      </w:r>
    </w:p>
    <w:tbl>
      <w:tblPr>
        <w:tblStyle w:val="a3"/>
        <w:tblW w:w="0" w:type="auto"/>
        <w:tblLook w:val="04A0"/>
      </w:tblPr>
      <w:tblGrid>
        <w:gridCol w:w="817"/>
        <w:gridCol w:w="7371"/>
        <w:gridCol w:w="1950"/>
      </w:tblGrid>
      <w:tr w:rsidR="002E61D3" w:rsidRPr="00973D6C" w:rsidTr="00AA2E1F">
        <w:tc>
          <w:tcPr>
            <w:tcW w:w="817" w:type="dxa"/>
          </w:tcPr>
          <w:p w:rsidR="00AA2E1F" w:rsidRPr="00973D6C" w:rsidRDefault="00AA2E1F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AA2E1F" w:rsidRPr="00973D6C" w:rsidRDefault="00AA2E1F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50" w:type="dxa"/>
          </w:tcPr>
          <w:p w:rsidR="00AA2E1F" w:rsidRPr="00973D6C" w:rsidRDefault="00AA2E1F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2E61D3" w:rsidRPr="00973D6C" w:rsidTr="00AA2E1F">
        <w:tc>
          <w:tcPr>
            <w:tcW w:w="817" w:type="dxa"/>
          </w:tcPr>
          <w:p w:rsidR="00AA2E1F" w:rsidRPr="00973D6C" w:rsidRDefault="00AA2E1F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AA2E1F" w:rsidRDefault="00AA2E1F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Встречи с работниками ГИБДД, ОВД. Выявление «трудных</w:t>
            </w:r>
            <w:r w:rsidR="002E61D3" w:rsidRPr="00973D6C">
              <w:rPr>
                <w:rFonts w:ascii="Times New Roman" w:hAnsi="Times New Roman" w:cs="Times New Roman"/>
                <w:sz w:val="24"/>
                <w:szCs w:val="24"/>
              </w:rPr>
              <w:t>» учащихся, детей из семей «группы риска»</w:t>
            </w:r>
          </w:p>
          <w:p w:rsidR="00973D6C" w:rsidRP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E61D3" w:rsidRPr="00973D6C" w:rsidTr="00AA2E1F">
        <w:tc>
          <w:tcPr>
            <w:tcW w:w="817" w:type="dxa"/>
          </w:tcPr>
          <w:p w:rsidR="00AA2E1F" w:rsidRPr="00973D6C" w:rsidRDefault="002E61D3" w:rsidP="002E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973D6C" w:rsidRDefault="002E61D3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детей из неблагополучных семей, детей из семей «группы риска».</w:t>
            </w:r>
          </w:p>
          <w:p w:rsidR="00AA2E1F" w:rsidRPr="00973D6C" w:rsidRDefault="002E61D3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года </w:t>
            </w:r>
          </w:p>
        </w:tc>
      </w:tr>
      <w:tr w:rsidR="002E61D3" w:rsidRPr="00973D6C" w:rsidTr="00AA2E1F">
        <w:tc>
          <w:tcPr>
            <w:tcW w:w="817" w:type="dxa"/>
          </w:tcPr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AA2E1F" w:rsidRPr="00973D6C" w:rsidRDefault="002E61D3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950" w:type="dxa"/>
          </w:tcPr>
          <w:p w:rsidR="002E61D3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</w:tr>
      <w:tr w:rsidR="002E61D3" w:rsidRPr="00973D6C" w:rsidTr="00AA2E1F">
        <w:tc>
          <w:tcPr>
            <w:tcW w:w="817" w:type="dxa"/>
          </w:tcPr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AA2E1F" w:rsidRPr="00973D6C" w:rsidRDefault="002E61D3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учащихся на каникулах </w:t>
            </w:r>
          </w:p>
        </w:tc>
        <w:tc>
          <w:tcPr>
            <w:tcW w:w="1950" w:type="dxa"/>
          </w:tcPr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Осенние, зимние, весенние каникулы </w:t>
            </w:r>
          </w:p>
        </w:tc>
      </w:tr>
      <w:tr w:rsidR="002E61D3" w:rsidRPr="00973D6C" w:rsidTr="00AA2E1F">
        <w:tc>
          <w:tcPr>
            <w:tcW w:w="817" w:type="dxa"/>
          </w:tcPr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AA2E1F" w:rsidRDefault="002E61D3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трудной жизненной ситуации, в социально – опасном положении</w:t>
            </w:r>
          </w:p>
          <w:p w:rsidR="00973D6C" w:rsidRP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 </w:t>
            </w:r>
          </w:p>
        </w:tc>
      </w:tr>
      <w:tr w:rsidR="002E61D3" w:rsidRPr="00973D6C" w:rsidTr="00AA2E1F">
        <w:tc>
          <w:tcPr>
            <w:tcW w:w="817" w:type="dxa"/>
          </w:tcPr>
          <w:p w:rsidR="00AA2E1F" w:rsidRPr="00973D6C" w:rsidRDefault="002E61D3" w:rsidP="002E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371" w:type="dxa"/>
          </w:tcPr>
          <w:p w:rsidR="00AA2E1F" w:rsidRPr="00973D6C" w:rsidRDefault="002E61D3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совета профилактики </w:t>
            </w:r>
          </w:p>
        </w:tc>
        <w:tc>
          <w:tcPr>
            <w:tcW w:w="1950" w:type="dxa"/>
          </w:tcPr>
          <w:p w:rsidR="00AA2E1F" w:rsidRPr="00973D6C" w:rsidRDefault="002E61D3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2E61D3" w:rsidRPr="00973D6C" w:rsidTr="00AA2E1F">
        <w:tc>
          <w:tcPr>
            <w:tcW w:w="817" w:type="dxa"/>
          </w:tcPr>
          <w:p w:rsidR="00AA2E1F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AA2E1F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детьми из неблагополучных семей, семей «группы риска»</w:t>
            </w:r>
          </w:p>
          <w:p w:rsidR="00973D6C" w:rsidRP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A2E1F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E61D3" w:rsidRPr="00973D6C" w:rsidTr="00AA2E1F">
        <w:tc>
          <w:tcPr>
            <w:tcW w:w="817" w:type="dxa"/>
          </w:tcPr>
          <w:p w:rsidR="00AA2E1F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AA2E1F" w:rsidRP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инспектором ПДН </w:t>
            </w:r>
          </w:p>
        </w:tc>
        <w:tc>
          <w:tcPr>
            <w:tcW w:w="1950" w:type="dxa"/>
          </w:tcPr>
          <w:p w:rsidR="00973D6C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  <w:p w:rsidR="00973D6C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  <w:p w:rsidR="00AA2E1F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3D6C" w:rsidRPr="00973D6C" w:rsidTr="00AA2E1F">
        <w:tc>
          <w:tcPr>
            <w:tcW w:w="817" w:type="dxa"/>
          </w:tcPr>
          <w:p w:rsidR="00973D6C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 (в том числе социально – незащищенных детей и детей из семей «группы риска»)</w:t>
            </w:r>
          </w:p>
          <w:p w:rsidR="00973D6C" w:rsidRP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3D6C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</w:tr>
      <w:tr w:rsidR="00973D6C" w:rsidRPr="00973D6C" w:rsidTr="00AA2E1F">
        <w:tc>
          <w:tcPr>
            <w:tcW w:w="817" w:type="dxa"/>
          </w:tcPr>
          <w:p w:rsidR="00973D6C" w:rsidRDefault="00973D6C" w:rsidP="0097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371" w:type="dxa"/>
          </w:tcPr>
          <w:p w:rsid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правовые темы с «трудными» учащимися</w:t>
            </w:r>
          </w:p>
        </w:tc>
        <w:tc>
          <w:tcPr>
            <w:tcW w:w="1950" w:type="dxa"/>
          </w:tcPr>
          <w:p w:rsid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D6C"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</w:tr>
      <w:tr w:rsidR="00973D6C" w:rsidRPr="00973D6C" w:rsidTr="00AA2E1F">
        <w:tc>
          <w:tcPr>
            <w:tcW w:w="817" w:type="dxa"/>
          </w:tcPr>
          <w:p w:rsidR="00973D6C" w:rsidRDefault="00973D6C" w:rsidP="00973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Совета профилактики </w:t>
            </w:r>
          </w:p>
          <w:p w:rsidR="00973D6C" w:rsidRDefault="00973D6C" w:rsidP="002E6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73D6C" w:rsidRPr="00973D6C" w:rsidRDefault="00973D6C" w:rsidP="00A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AA2E1F" w:rsidRPr="00AA2E1F" w:rsidRDefault="00AA2E1F" w:rsidP="00AA2E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A2E1F" w:rsidRPr="00AA2E1F" w:rsidSect="00E060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34C53"/>
    <w:rsid w:val="000238FE"/>
    <w:rsid w:val="00140C19"/>
    <w:rsid w:val="002E61D3"/>
    <w:rsid w:val="00443284"/>
    <w:rsid w:val="00534C53"/>
    <w:rsid w:val="00973D6C"/>
    <w:rsid w:val="00AA2E1F"/>
    <w:rsid w:val="00B3779C"/>
    <w:rsid w:val="00E0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Начальные классы</dc:creator>
  <cp:keywords/>
  <dc:description/>
  <cp:lastModifiedBy>Белимова</cp:lastModifiedBy>
  <cp:revision>7</cp:revision>
  <cp:lastPrinted>2018-09-05T12:45:00Z</cp:lastPrinted>
  <dcterms:created xsi:type="dcterms:W3CDTF">2018-09-05T11:17:00Z</dcterms:created>
  <dcterms:modified xsi:type="dcterms:W3CDTF">2018-12-21T10:20:00Z</dcterms:modified>
</cp:coreProperties>
</file>